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A" w:rsidRDefault="008E0FBA" w:rsidP="008E0FBA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8E0FBA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Компьютер: «за» и «против»</w:t>
      </w:r>
    </w:p>
    <w:p w:rsidR="008E0FBA" w:rsidRPr="00D60E71" w:rsidRDefault="008E0FBA" w:rsidP="00D60E71">
      <w:pPr>
        <w:shd w:val="clear" w:color="auto" w:fill="FFFFFF"/>
        <w:spacing w:after="0" w:line="240" w:lineRule="auto"/>
        <w:ind w:firstLine="70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0E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Агапова Н.Ю.</w:t>
      </w:r>
    </w:p>
    <w:p w:rsidR="008E0FBA" w:rsidRPr="00D60E71" w:rsidRDefault="008E0FBA" w:rsidP="00D60E71">
      <w:pPr>
        <w:shd w:val="clear" w:color="auto" w:fill="FFFFFF"/>
        <w:spacing w:after="0" w:line="240" w:lineRule="auto"/>
        <w:ind w:firstLine="704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D60E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Беляева Н.А.</w:t>
      </w:r>
    </w:p>
    <w:p w:rsidR="008E0FBA" w:rsidRPr="008E0FBA" w:rsidRDefault="008E0FBA" w:rsidP="008E0FBA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8E0FBA" w:rsidRPr="008E0FBA" w:rsidRDefault="008E0FBA" w:rsidP="00D60E71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8E0FBA">
        <w:rPr>
          <w:rFonts w:ascii="Times New Roman" w:eastAsia="Times New Roman" w:hAnsi="Times New Roman" w:cs="Times New Roman"/>
          <w:color w:val="000000"/>
          <w:sz w:val="28"/>
        </w:rPr>
        <w:t>отбрыкиваясь</w:t>
      </w:r>
      <w:proofErr w:type="gramEnd"/>
      <w:r w:rsidRPr="008E0FBA">
        <w:rPr>
          <w:rFonts w:ascii="Times New Roman" w:eastAsia="Times New Roman" w:hAnsi="Times New Roman" w:cs="Times New Roman"/>
          <w:color w:val="000000"/>
          <w:sz w:val="28"/>
        </w:rPr>
        <w:t xml:space="preserve"> от наших настойчивых попыток накормить свое современное обедом. И бесконечные игры до вечера. </w:t>
      </w:r>
    </w:p>
    <w:p w:rsidR="008E0FBA" w:rsidRPr="008E0FBA" w:rsidRDefault="008E0FBA" w:rsidP="008E0FB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</w:t>
      </w:r>
      <w:r w:rsidR="00D60E7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E0FBA">
        <w:rPr>
          <w:rFonts w:ascii="Times New Roman" w:eastAsia="Times New Roman" w:hAnsi="Times New Roman" w:cs="Times New Roman"/>
          <w:color w:val="000000"/>
          <w:sz w:val="28"/>
        </w:rPr>
        <w:t xml:space="preserve"> а также получения им заряда положительных эмоций от любимой игры и т.п.</w:t>
      </w:r>
    </w:p>
    <w:p w:rsidR="008E0FBA" w:rsidRPr="008E0FBA" w:rsidRDefault="008E0FBA" w:rsidP="008E0F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8E0FBA" w:rsidRPr="008E0FBA" w:rsidRDefault="008E0FBA" w:rsidP="00D6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Покупайте для вашего ребенка компьютер и дисплей хорошего качества, не экономьте на здоровье детей.</w:t>
      </w:r>
    </w:p>
    <w:p w:rsidR="008E0FBA" w:rsidRPr="008E0FBA" w:rsidRDefault="008E0FBA" w:rsidP="00D6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8E0FBA" w:rsidRPr="008E0FBA" w:rsidRDefault="008E0FBA" w:rsidP="00D6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Правильно организуйте рабочее место ребенка. Подберите мебель, соответствующую его росту.</w:t>
      </w:r>
    </w:p>
    <w:p w:rsidR="008E0FBA" w:rsidRPr="008E0FBA" w:rsidRDefault="008E0FBA" w:rsidP="008E0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Протирайте экран чистой тряпочкой или специальной салфеткой до и после работы на компьютере.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Рядом с компьютером поставьте кактусы: эти растения поглощают его вредные излучения.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8E0FBA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proofErr w:type="gramEnd"/>
      <w:r w:rsidRPr="008E0FBA">
        <w:rPr>
          <w:rFonts w:ascii="Times New Roman" w:eastAsia="Times New Roman" w:hAnsi="Times New Roman" w:cs="Times New Roman"/>
          <w:color w:val="000000"/>
          <w:sz w:val="28"/>
        </w:rPr>
        <w:t xml:space="preserve"> как по содержанию, так и по качеству оформления.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8E0FBA" w:rsidRPr="008E0FBA" w:rsidRDefault="008E0FBA" w:rsidP="00D6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E0FBA">
        <w:rPr>
          <w:rFonts w:ascii="Times New Roman" w:eastAsia="Times New Roman" w:hAnsi="Times New Roman" w:cs="Times New Roman"/>
          <w:color w:val="000000"/>
          <w:sz w:val="28"/>
        </w:rPr>
        <w:t>После каждого занятия проводите с ребенком упражнения для глаз и общеукрепляющие упражнения.</w:t>
      </w:r>
    </w:p>
    <w:p w:rsidR="008E0FBA" w:rsidRPr="008E0FBA" w:rsidRDefault="00AC4847" w:rsidP="00D60E71">
      <w:pPr>
        <w:shd w:val="clear" w:color="auto" w:fill="FFFFFF"/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</w:rPr>
      </w:pPr>
      <w:r w:rsidRPr="00AC4847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7pt;height:139.45pt"/>
        </w:pict>
      </w:r>
    </w:p>
    <w:p w:rsidR="001F35C7" w:rsidRDefault="001F35C7" w:rsidP="00D60E71">
      <w:pPr>
        <w:ind w:left="426" w:hanging="426"/>
      </w:pPr>
    </w:p>
    <w:sectPr w:rsidR="001F35C7" w:rsidSect="00AC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9A5"/>
    <w:multiLevelType w:val="multilevel"/>
    <w:tmpl w:val="E36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53105"/>
    <w:multiLevelType w:val="multilevel"/>
    <w:tmpl w:val="A57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E0FBA"/>
    <w:rsid w:val="001F35C7"/>
    <w:rsid w:val="008E0FBA"/>
    <w:rsid w:val="00AC4847"/>
    <w:rsid w:val="00D6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0FBA"/>
  </w:style>
  <w:style w:type="paragraph" w:customStyle="1" w:styleId="c5">
    <w:name w:val="c5"/>
    <w:basedOn w:val="a"/>
    <w:rsid w:val="008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FBA"/>
  </w:style>
  <w:style w:type="paragraph" w:customStyle="1" w:styleId="c12">
    <w:name w:val="c12"/>
    <w:basedOn w:val="a"/>
    <w:rsid w:val="008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2022-07-29T13:15:00Z</dcterms:created>
  <dcterms:modified xsi:type="dcterms:W3CDTF">2022-07-29T13:25:00Z</dcterms:modified>
</cp:coreProperties>
</file>