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5B" w:rsidRPr="00FD735B" w:rsidRDefault="00FD735B" w:rsidP="00FD735B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  <w:bdr w:val="none" w:sz="0" w:space="0" w:color="auto" w:frame="1"/>
        </w:rPr>
        <w:t>Консультация для родителей «Безопасный Новый год»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Новый год – это время радости, веселья и семейного общения. Однако, не стоит забывать о безопасности в этот период. В преддверии Нового года, мы хотим напомнить вам о некоторых важных правилах и рекомендациях, которые помогут сделать этот праздник безопасным и приятным для всех членов семьи.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1. Безопасность дома: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Проверьте все электрические гирлянды и другие украшения на предмет повреждений перед использованием.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Установите свечи и другие источники открытого огня вдали от легковоспламеняющихся предметов и материалов.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Убедитесь, что все продукты питания и напитки хранятся в безопасных условиях и не находятся вблизи источников тепла.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Не оставляйте без присмотра детей и домашних животных рядом с горячими источниками, пиротехникой или другими потенциально опасными предметами.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2. Безопасность на улице: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Соблюдайте правила дорожного движения при использовании автомобиля. Не употребляйте алкоголь и не принимайте лекарства, которые могут повлиять на вашу реакцию и внимание.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Используйте только сертифицированную пиротехнику и следуйте всем инструкциям и предупреждениям.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Избегайте скопления людей, особенно в местах, где происходят фейерверки или другие массовые мероприятия.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3. Безопасность в Интернете: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Будьте внимательны к своим личным данным, не предоставляйте их незнакомым людям или сайтам.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Следите за тем, какие ссылки и файлы вы открываете на своем компьютере или телефоне.</w:t>
      </w:r>
    </w:p>
    <w:p w:rsidR="00FD735B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735B">
        <w:rPr>
          <w:color w:val="111111"/>
          <w:sz w:val="28"/>
          <w:szCs w:val="28"/>
        </w:rPr>
        <w:t>– Устанавливайте и обновляйте антивирусное программное обеспечение на своих устройствах.</w:t>
      </w:r>
    </w:p>
    <w:p w:rsidR="003B521F" w:rsidRPr="00FD735B" w:rsidRDefault="00FD735B" w:rsidP="00FD735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FD735B">
        <w:rPr>
          <w:color w:val="111111"/>
          <w:sz w:val="28"/>
          <w:szCs w:val="28"/>
        </w:rPr>
        <w:t>В заключении хочется отметить, что безопасность в Новый год - это прежде всего забота и ответственность каждого члена семьи. Будьте осознанными, следите за своими действиями и действиями окружающих, и пусть Новый год принесет вам только радость и счастье!</w:t>
      </w:r>
      <w:bookmarkStart w:id="0" w:name="_GoBack"/>
      <w:bookmarkEnd w:id="0"/>
    </w:p>
    <w:sectPr w:rsidR="003B521F" w:rsidRPr="00FD735B" w:rsidSect="00FD73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57"/>
    <w:rsid w:val="00031157"/>
    <w:rsid w:val="003B521F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944C-2216-47F5-B878-D8E6E41B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D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2023-12-07T13:33:00Z</dcterms:created>
  <dcterms:modified xsi:type="dcterms:W3CDTF">2023-12-07T13:34:00Z</dcterms:modified>
</cp:coreProperties>
</file>