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BD" w:rsidRPr="009B5EBD" w:rsidRDefault="009B5EBD" w:rsidP="009B5E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BD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Семья – это материальная и духовная ячейка для воспитания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BD">
        <w:rPr>
          <w:rFonts w:ascii="Times New Roman" w:hAnsi="Times New Roman" w:cs="Times New Roman"/>
          <w:sz w:val="28"/>
          <w:szCs w:val="28"/>
        </w:rPr>
        <w:t>для супружеского счастья и радости. Именно в семье начинают закладываться </w:t>
      </w:r>
      <w:hyperlink r:id="rId5" w:tooltip="Привычки. Полезные и вредные" w:history="1">
        <w:r w:rsidRPr="009B5E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привычки ребенка</w:t>
        </w:r>
      </w:hyperlink>
      <w:r w:rsidRPr="009B5EBD">
        <w:rPr>
          <w:rFonts w:ascii="Times New Roman" w:hAnsi="Times New Roman" w:cs="Times New Roman"/>
          <w:sz w:val="28"/>
          <w:szCs w:val="28"/>
        </w:rPr>
        <w:t>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В формировании характера ребенка значение привычек трудно переоценить. Недаром народная мудрость утверждает: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BD">
        <w:rPr>
          <w:rFonts w:ascii="Times New Roman" w:hAnsi="Times New Roman" w:cs="Times New Roman"/>
          <w:sz w:val="28"/>
          <w:szCs w:val="28"/>
        </w:rPr>
        <w:t xml:space="preserve">«Посеешь поступок – пожнешь привычку, </w:t>
      </w:r>
      <w:proofErr w:type="gramStart"/>
      <w:r w:rsidRPr="009B5EBD">
        <w:rPr>
          <w:rFonts w:ascii="Times New Roman" w:hAnsi="Times New Roman" w:cs="Times New Roman"/>
          <w:sz w:val="28"/>
          <w:szCs w:val="28"/>
        </w:rPr>
        <w:t>Посеешь</w:t>
      </w:r>
      <w:proofErr w:type="gramEnd"/>
      <w:r w:rsidRPr="009B5EBD">
        <w:rPr>
          <w:rFonts w:ascii="Times New Roman" w:hAnsi="Times New Roman" w:cs="Times New Roman"/>
          <w:sz w:val="28"/>
          <w:szCs w:val="28"/>
        </w:rPr>
        <w:t xml:space="preserve"> привычку – пожнешь характер, Посеешь характер – пожнешь судьбу!»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Что такое привычка? Привычка – это такое действие, которое человек выполняет как бы автоматически, постоянно и при определённых условиях. Люди так поступают в силу того, что подобные действия стали для нас естественными: утром, встав с постели, мы одеваемся, умываемся, чистим зубы; вернувшись с улицы, вытираем ноги, прежде чем войти в комнату, снимаем верхнюю одежду…. Это привычки-помощники, которые заставляют поступать так, как надо.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Для того чтобы всё это делать правильно, ребенку необходимы соответствующие навыки, связанные с тем или иным действием. Привычки складываются в детстве и закрепляются во всей последующей жизни.</w:t>
      </w:r>
    </w:p>
    <w:p w:rsidR="009B5EBD" w:rsidRPr="009B5EBD" w:rsidRDefault="009B5EBD" w:rsidP="009B5E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СОВЕТЫ родителям по формированию привычек.</w:t>
      </w:r>
    </w:p>
    <w:p w:rsidR="009B5EBD" w:rsidRPr="009B5EBD" w:rsidRDefault="009B5EBD" w:rsidP="009B5EB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EBD">
        <w:rPr>
          <w:rFonts w:ascii="Times New Roman" w:hAnsi="Times New Roman" w:cs="Times New Roman"/>
          <w:b/>
          <w:sz w:val="28"/>
          <w:szCs w:val="28"/>
        </w:rPr>
        <w:t>Бодрое утро.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Необходимо приучить ребёнка к тому, что его день начинается с утренней гимнастики, которая благотворно действует на его общее состояние, самочувствие, настроение. Утреннюю гимнастику необходимо проводить при открытой форточке, а продолжительность ее составляет 5-6 минут. В комплекс упражнений должны быть включены различные виды ходьбы, бега, прыжки на месте и с продвижением, танцевальные движения, упражнения на внимание. Не забывайте про задания на формирование осанки, укрепления свода стопы.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BD">
        <w:rPr>
          <w:rFonts w:ascii="Times New Roman" w:hAnsi="Times New Roman" w:cs="Times New Roman"/>
          <w:sz w:val="28"/>
          <w:szCs w:val="28"/>
        </w:rPr>
        <w:t>Во время гимнастики ребенок должен быть легк</w:t>
      </w:r>
      <w:r>
        <w:rPr>
          <w:rFonts w:ascii="Times New Roman" w:hAnsi="Times New Roman" w:cs="Times New Roman"/>
          <w:sz w:val="28"/>
          <w:szCs w:val="28"/>
        </w:rPr>
        <w:t xml:space="preserve">о одет: майка, трусы, тапочки. </w:t>
      </w:r>
    </w:p>
    <w:p w:rsidR="009B5EBD" w:rsidRPr="009B5EBD" w:rsidRDefault="009B5EBD" w:rsidP="009B5EB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гигиена.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После гимнастики следуют водные процедуры (обтирание, обливание).</w:t>
      </w:r>
    </w:p>
    <w:p w:rsidR="009B5EBD" w:rsidRPr="009B5EBD" w:rsidRDefault="009B5EBD" w:rsidP="009B5E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Кожа детей нежна, поэтому требует постоянного ухода. Ребенок должен каждый день утром и вечером мыть лицо, руки, уши и шею с мылом. Необходимо заботиться и о чистоте ног, приучать детей мыть их ежедневно, особенно летом. У ребенка должна быть собственная расческа. К навыкам личной гигиены относится и уход за полостью рта. Чистить зубки необходимо ежедневно, а после каждой еды – полоскать рот теплой водой.</w:t>
      </w:r>
    </w:p>
    <w:p w:rsidR="009B5EBD" w:rsidRPr="009B5EBD" w:rsidRDefault="009B5EBD" w:rsidP="009B5EB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EBD">
        <w:rPr>
          <w:rFonts w:ascii="Times New Roman" w:hAnsi="Times New Roman" w:cs="Times New Roman"/>
          <w:b/>
          <w:sz w:val="28"/>
          <w:szCs w:val="28"/>
        </w:rPr>
        <w:t>Физическая активность- основная часть режима дня.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Если ребенок мало гуляет, почти не играет в игры, требующие подвижности и затраты энергии, часами сидит перед телевизором или за компьютером, т. е совсем не тратит энергию и не устает, то он плохо спит и ест. Двигательная активность жизненно необходима не только для развития, но и для хорошего настроения ребенка. Помните, что физические нагрузки для ребенка важны до обеда, 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BD">
        <w:rPr>
          <w:rFonts w:ascii="Times New Roman" w:hAnsi="Times New Roman" w:cs="Times New Roman"/>
          <w:sz w:val="28"/>
          <w:szCs w:val="28"/>
        </w:rPr>
        <w:t>что, это хорошо сказывается на дальнейшем полноценном обеде и дневном сне.</w:t>
      </w:r>
    </w:p>
    <w:p w:rsidR="009B5EBD" w:rsidRPr="009B5EBD" w:rsidRDefault="009B5EBD" w:rsidP="009B5EB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EBD">
        <w:rPr>
          <w:rFonts w:ascii="Times New Roman" w:hAnsi="Times New Roman" w:cs="Times New Roman"/>
          <w:b/>
          <w:sz w:val="28"/>
          <w:szCs w:val="28"/>
        </w:rPr>
        <w:t>Дневной сон.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Полноценный сон – важный фактор не просто физического, но и психического здоровья вашего ребенка. Выспавшийся ребенок активен,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BD">
        <w:rPr>
          <w:rFonts w:ascii="Times New Roman" w:hAnsi="Times New Roman" w:cs="Times New Roman"/>
          <w:sz w:val="28"/>
          <w:szCs w:val="28"/>
        </w:rPr>
        <w:t>бодр,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BD">
        <w:rPr>
          <w:rFonts w:ascii="Times New Roman" w:hAnsi="Times New Roman" w:cs="Times New Roman"/>
          <w:sz w:val="28"/>
          <w:szCs w:val="28"/>
        </w:rPr>
        <w:t xml:space="preserve">послушен. </w:t>
      </w:r>
    </w:p>
    <w:p w:rsidR="009B5EBD" w:rsidRPr="009B5EBD" w:rsidRDefault="009B5EBD" w:rsidP="009B5EB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EBD">
        <w:rPr>
          <w:rFonts w:ascii="Times New Roman" w:hAnsi="Times New Roman" w:cs="Times New Roman"/>
          <w:b/>
          <w:sz w:val="28"/>
          <w:szCs w:val="28"/>
        </w:rPr>
        <w:t>Прогулки на улице.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 xml:space="preserve">Так как ежедневные продолжительные прогулки и активные, весёлые игры на свежем воздухе закаляют организм ребёнка, благотворно влияют на его </w:t>
      </w:r>
      <w:r w:rsidRPr="009B5EBD">
        <w:rPr>
          <w:rFonts w:ascii="Times New Roman" w:hAnsi="Times New Roman" w:cs="Times New Roman"/>
          <w:sz w:val="28"/>
          <w:szCs w:val="28"/>
        </w:rPr>
        <w:lastRenderedPageBreak/>
        <w:t>психологический фон. Длительность прогулки напрямую зависит от возраста, сезона, и погоды. В холодное время года нужно проводить на улице по меньшей мере 2-4 часа, а летом ребенок может находиться вне дома как можно больше. Весной и летом двигательная активность увеличивается, частота походов в различные парки с каруселями, горками, турниками увеличивается, давая тем самым возможность развиваться.</w:t>
      </w:r>
    </w:p>
    <w:p w:rsidR="009B5EBD" w:rsidRPr="009B5EBD" w:rsidRDefault="009B5EBD" w:rsidP="009B5EB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EBD">
        <w:rPr>
          <w:rFonts w:ascii="Times New Roman" w:hAnsi="Times New Roman" w:cs="Times New Roman"/>
          <w:b/>
          <w:sz w:val="28"/>
          <w:szCs w:val="28"/>
        </w:rPr>
        <w:t>Питание.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 xml:space="preserve">Полноценное питание - это залог здоровья вашего чада и один из главных пунктов режима дня.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  Для нормального развития вашего ребёнка необходимы следующие микроэлементы: магний, натрий, железо, фосфор, кальций, йод, поэтому пища должна подбираться с учетом наличия в ней этих элементов, непосредственно влияющих на рост костей, зубов, ногтей.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5EBD">
        <w:rPr>
          <w:rFonts w:ascii="Times New Roman" w:hAnsi="Times New Roman" w:cs="Times New Roman"/>
          <w:sz w:val="28"/>
          <w:szCs w:val="28"/>
        </w:rPr>
        <w:t xml:space="preserve">рацион питания детей должны входить всевозможные крупы, фрукты, ягоды, овощи и зелень. 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Режим дня должен соблюдаться не только в детском саду,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BD">
        <w:rPr>
          <w:rFonts w:ascii="Times New Roman" w:hAnsi="Times New Roman" w:cs="Times New Roman"/>
          <w:sz w:val="28"/>
          <w:szCs w:val="28"/>
        </w:rPr>
        <w:t>но и дома в выходные и в отпуске!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EBD">
        <w:rPr>
          <w:rFonts w:ascii="Times New Roman" w:hAnsi="Times New Roman" w:cs="Times New Roman"/>
          <w:sz w:val="28"/>
          <w:szCs w:val="28"/>
        </w:rPr>
        <w:t>Главное условие хорошего семейного воспитания заключается в том, что родители должны сами быть такими, какими они хотят видеть своих детей.</w:t>
      </w:r>
    </w:p>
    <w:p w:rsidR="009B5EBD" w:rsidRPr="009B5EBD" w:rsidRDefault="009B5EBD" w:rsidP="009B5EB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5EBD">
        <w:rPr>
          <w:rFonts w:ascii="Times New Roman" w:hAnsi="Times New Roman" w:cs="Times New Roman"/>
          <w:sz w:val="28"/>
          <w:szCs w:val="28"/>
        </w:rPr>
        <w:t>Удачи Вам в воспитании вашего ребенка!</w:t>
      </w:r>
    </w:p>
    <w:p w:rsidR="00EA3C5B" w:rsidRPr="009B5EBD" w:rsidRDefault="00EA3C5B" w:rsidP="009B5E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A3C5B" w:rsidRPr="009B5EBD" w:rsidSect="009B5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75C"/>
    <w:multiLevelType w:val="multilevel"/>
    <w:tmpl w:val="A6DA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37"/>
    <w:rsid w:val="00241B37"/>
    <w:rsid w:val="009B5EBD"/>
    <w:rsid w:val="00E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6AA6"/>
  <w15:chartTrackingRefBased/>
  <w15:docId w15:val="{0D15FFB7-18AD-45FD-BB86-FE1DD59F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EBD"/>
    <w:rPr>
      <w:b/>
      <w:bCs/>
    </w:rPr>
  </w:style>
  <w:style w:type="character" w:styleId="a5">
    <w:name w:val="Hyperlink"/>
    <w:basedOn w:val="a0"/>
    <w:uiPriority w:val="99"/>
    <w:unhideWhenUsed/>
    <w:rsid w:val="009B5EBD"/>
    <w:rPr>
      <w:color w:val="0000FF"/>
      <w:u w:val="single"/>
    </w:rPr>
  </w:style>
  <w:style w:type="paragraph" w:styleId="a6">
    <w:name w:val="No Spacing"/>
    <w:uiPriority w:val="1"/>
    <w:qFormat/>
    <w:rsid w:val="009B5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ivyc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2025-03-11T03:32:00Z</dcterms:created>
  <dcterms:modified xsi:type="dcterms:W3CDTF">2025-03-11T03:39:00Z</dcterms:modified>
</cp:coreProperties>
</file>